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C03B" w14:textId="4E148C12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9A4B2E">
        <w:rPr>
          <w:lang w:val="sv-SE"/>
        </w:rPr>
        <w:t>2-0</w:t>
      </w:r>
      <w:r w:rsidR="00C9766C">
        <w:rPr>
          <w:lang w:val="sv-SE"/>
        </w:rPr>
        <w:t>3-11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061B85D3" w14:textId="77777777" w:rsidR="00060D71" w:rsidRDefault="00141E29" w:rsidP="00060D71">
      <w:pPr>
        <w:rPr>
          <w:lang w:val="sv-SE"/>
        </w:rPr>
      </w:pPr>
      <w:r>
        <w:rPr>
          <w:lang w:val="sv-SE"/>
        </w:rPr>
        <w:t>Fredrik</w:t>
      </w:r>
      <w:r w:rsidR="00E54362" w:rsidRPr="00896084">
        <w:rPr>
          <w:lang w:val="sv-SE"/>
        </w:rPr>
        <w:t xml:space="preserve"> </w:t>
      </w:r>
      <w:r>
        <w:rPr>
          <w:lang w:val="sv-SE"/>
        </w:rPr>
        <w:t>Lundgren</w:t>
      </w:r>
      <w:r w:rsidR="00E54362" w:rsidRPr="00896084">
        <w:rPr>
          <w:lang w:val="sv-SE"/>
        </w:rPr>
        <w:t xml:space="preserve"> (L) ordf</w:t>
      </w:r>
      <w:r w:rsidR="009A4B2E">
        <w:rPr>
          <w:lang w:val="sv-SE"/>
        </w:rPr>
        <w:t xml:space="preserve">, </w:t>
      </w:r>
      <w:r w:rsidR="00F604F2">
        <w:rPr>
          <w:lang w:val="sv-SE"/>
        </w:rPr>
        <w:t xml:space="preserve">Veronica Öjeskär (D), </w:t>
      </w:r>
      <w:r w:rsidR="00A202A6" w:rsidRPr="00896084">
        <w:rPr>
          <w:lang w:val="sv-SE"/>
        </w:rPr>
        <w:t>Anna</w:t>
      </w:r>
      <w:r w:rsidR="00A202A6">
        <w:rPr>
          <w:lang w:val="sv-SE"/>
        </w:rPr>
        <w:t> </w:t>
      </w:r>
      <w:r w:rsidR="00A202A6" w:rsidRPr="00896084">
        <w:rPr>
          <w:lang w:val="sv-SE"/>
        </w:rPr>
        <w:t>Sk</w:t>
      </w:r>
      <w:r w:rsidR="00A202A6">
        <w:rPr>
          <w:lang w:val="sv-SE"/>
        </w:rPr>
        <w:t>rapste (MP</w:t>
      </w:r>
      <w:r w:rsidR="009A4B2E">
        <w:rPr>
          <w:lang w:val="sv-SE"/>
        </w:rPr>
        <w:t>),</w:t>
      </w:r>
      <w:r w:rsidR="009A4B2E" w:rsidRPr="009A4B2E">
        <w:rPr>
          <w:lang w:val="sv-SE"/>
        </w:rPr>
        <w:t xml:space="preserve"> </w:t>
      </w:r>
    </w:p>
    <w:p w14:paraId="7C2E90BE" w14:textId="2624F11C" w:rsidR="009D0AE2" w:rsidRPr="009A4B2E" w:rsidRDefault="00060D71" w:rsidP="00060D71">
      <w:pPr>
        <w:rPr>
          <w:lang w:val="sv-SE"/>
        </w:rPr>
      </w:pPr>
      <w:r w:rsidRPr="009D0AE2">
        <w:rPr>
          <w:lang w:val="sv-SE"/>
        </w:rPr>
        <w:t>Sofia Kodelja (S</w:t>
      </w:r>
      <w:r>
        <w:rPr>
          <w:lang w:val="sv-SE"/>
        </w:rPr>
        <w:t xml:space="preserve">), </w:t>
      </w:r>
      <w:r w:rsidRPr="00896084">
        <w:rPr>
          <w:lang w:val="sv-SE"/>
        </w:rPr>
        <w:t>Marie Brynolfsson (V)</w:t>
      </w:r>
      <w:r>
        <w:rPr>
          <w:lang w:val="sv-SE"/>
        </w:rPr>
        <w:t xml:space="preserve">, </w:t>
      </w:r>
      <w:r w:rsidR="009A4B2E">
        <w:rPr>
          <w:lang w:val="sv-SE"/>
        </w:rPr>
        <w:t>Timothy Tréville (SD).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50FFFBAF" w14:textId="2B31F29D" w:rsidR="00F444CD" w:rsidRDefault="00A36B66" w:rsidP="002C28F0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586314">
        <w:rPr>
          <w:lang w:val="sv-SE"/>
        </w:rPr>
        <w:t>Sandra</w:t>
      </w:r>
      <w:r w:rsidR="00E52D65">
        <w:rPr>
          <w:lang w:val="sv-SE"/>
        </w:rPr>
        <w:t> </w:t>
      </w:r>
      <w:r w:rsidR="00586314">
        <w:rPr>
          <w:lang w:val="sv-SE"/>
        </w:rPr>
        <w:t>van Tuel (M)</w:t>
      </w:r>
      <w:r w:rsidR="009A4B2E">
        <w:rPr>
          <w:lang w:val="sv-SE"/>
        </w:rPr>
        <w:t>, Kristoffer Filipsson (C),</w:t>
      </w:r>
      <w:r w:rsidR="009A4B2E" w:rsidRPr="00CF6341">
        <w:rPr>
          <w:lang w:val="sv-SE"/>
        </w:rPr>
        <w:t xml:space="preserve"> </w:t>
      </w:r>
    </w:p>
    <w:p w14:paraId="2BBA0C38" w14:textId="77777777" w:rsidR="009A4B2E" w:rsidRPr="00663E1A" w:rsidRDefault="009A4B2E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2AD5EF50" w14:textId="7242951D" w:rsidR="002D415C" w:rsidRPr="00CF6341" w:rsidRDefault="00604C42" w:rsidP="00CF6341">
      <w:pPr>
        <w:tabs>
          <w:tab w:val="left" w:pos="1985"/>
        </w:tabs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lastRenderedPageBreak/>
        <w:t>Från stadsledningskontoret:</w:t>
      </w:r>
      <w:r w:rsidR="00A36B66">
        <w:rPr>
          <w:lang w:val="sv-SE"/>
        </w:rPr>
        <w:t xml:space="preserve"> </w:t>
      </w:r>
      <w:r w:rsidR="001D3EA2">
        <w:rPr>
          <w:lang w:val="sv-SE"/>
        </w:rPr>
        <w:t>Annette Borg</w:t>
      </w:r>
      <w:r w:rsidR="009A4B2E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</w:t>
      </w:r>
      <w:r w:rsidR="008179DE">
        <w:rPr>
          <w:lang w:val="sv-SE"/>
        </w:rPr>
        <w:t> </w:t>
      </w:r>
      <w:r w:rsidR="00064DA5" w:rsidRPr="00663E1A">
        <w:rPr>
          <w:lang w:val="sv-SE"/>
        </w:rPr>
        <w:t>Andrén</w:t>
      </w:r>
      <w:r w:rsidR="00054449">
        <w:rPr>
          <w:lang w:val="sv-SE"/>
        </w:rPr>
        <w:t>.</w:t>
      </w:r>
    </w:p>
    <w:p w14:paraId="63A2805E" w14:textId="77777777" w:rsidR="001E5E75" w:rsidRDefault="001E5E75" w:rsidP="00C2582D">
      <w:pPr>
        <w:rPr>
          <w:rStyle w:val="Stark"/>
          <w:lang w:val="sv-SE"/>
        </w:rPr>
      </w:pPr>
    </w:p>
    <w:p w14:paraId="532D9EF8" w14:textId="08BA06C6" w:rsidR="00B76BE9" w:rsidRPr="00AA5D5F" w:rsidRDefault="00125B80" w:rsidP="00C2582D">
      <w:pPr>
        <w:rPr>
          <w:rStyle w:val="Stark"/>
          <w:lang w:val="sv-SE"/>
        </w:rPr>
      </w:pPr>
      <w:r w:rsidRPr="00AA5D5F">
        <w:rPr>
          <w:rStyle w:val="Stark"/>
          <w:lang w:val="sv-SE"/>
        </w:rPr>
        <w:t>Mötets öppnande</w:t>
      </w:r>
    </w:p>
    <w:p w14:paraId="18387687" w14:textId="4122E3A7" w:rsidR="00F22E28" w:rsidRDefault="002042CE" w:rsidP="00F325BE">
      <w:pPr>
        <w:rPr>
          <w:lang w:val="sv-SE"/>
        </w:rPr>
      </w:pPr>
      <w:r>
        <w:rPr>
          <w:lang w:val="sv-SE"/>
        </w:rPr>
        <w:t>O</w:t>
      </w:r>
      <w:r w:rsidR="0056239D">
        <w:rPr>
          <w:lang w:val="sv-SE"/>
        </w:rPr>
        <w:t xml:space="preserve">rdförande </w:t>
      </w:r>
      <w:r>
        <w:rPr>
          <w:lang w:val="sv-SE"/>
        </w:rPr>
        <w:t>hälsade välkom</w:t>
      </w:r>
      <w:r w:rsidR="00CB26DE">
        <w:rPr>
          <w:lang w:val="sv-SE"/>
        </w:rPr>
        <w:t>men</w:t>
      </w:r>
      <w:r w:rsidR="00EC59CE">
        <w:rPr>
          <w:lang w:val="sv-SE"/>
        </w:rPr>
        <w:t xml:space="preserve"> till mötet</w:t>
      </w:r>
      <w:r w:rsidR="00586314">
        <w:rPr>
          <w:lang w:val="sv-SE"/>
        </w:rPr>
        <w:t>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3D6538D3" w14:textId="7D9DE212" w:rsidR="00682091" w:rsidRDefault="00FE78BB" w:rsidP="009B4F6A">
      <w:pPr>
        <w:rPr>
          <w:b/>
          <w:bCs/>
          <w:lang w:val="sv-SE"/>
        </w:rPr>
      </w:pPr>
      <w:r w:rsidRPr="00FE78BB">
        <w:rPr>
          <w:b/>
          <w:bCs/>
          <w:lang w:val="sv-SE"/>
        </w:rPr>
        <w:t>Workshop</w:t>
      </w:r>
      <w:r w:rsidR="002C28F0">
        <w:rPr>
          <w:b/>
          <w:bCs/>
          <w:lang w:val="sv-SE"/>
        </w:rPr>
        <w:t xml:space="preserve"> </w:t>
      </w:r>
      <w:r w:rsidR="009A1FEC">
        <w:rPr>
          <w:b/>
          <w:bCs/>
          <w:lang w:val="sv-SE"/>
        </w:rPr>
        <w:t xml:space="preserve">fysiskt </w:t>
      </w:r>
      <w:r w:rsidR="002C28F0">
        <w:rPr>
          <w:b/>
          <w:bCs/>
          <w:lang w:val="sv-SE"/>
        </w:rPr>
        <w:t xml:space="preserve">29 april och </w:t>
      </w:r>
      <w:r w:rsidR="009A1FEC">
        <w:rPr>
          <w:b/>
          <w:bCs/>
          <w:lang w:val="sv-SE"/>
        </w:rPr>
        <w:t xml:space="preserve">digitalt </w:t>
      </w:r>
      <w:r w:rsidR="002C28F0">
        <w:rPr>
          <w:b/>
          <w:bCs/>
          <w:lang w:val="sv-SE"/>
        </w:rPr>
        <w:t>6 maj</w:t>
      </w:r>
    </w:p>
    <w:p w14:paraId="6211B602" w14:textId="2CD1D6F0" w:rsidR="009A1FEC" w:rsidRDefault="00FB3AEF" w:rsidP="009A1FEC">
      <w:pPr>
        <w:rPr>
          <w:lang w:val="sv-SE"/>
        </w:rPr>
      </w:pPr>
      <w:r>
        <w:rPr>
          <w:lang w:val="sv-SE"/>
        </w:rPr>
        <w:t xml:space="preserve">Annette presenterade </w:t>
      </w:r>
      <w:r w:rsidR="002923CB">
        <w:rPr>
          <w:lang w:val="sv-SE"/>
        </w:rPr>
        <w:t>upplägget</w:t>
      </w:r>
      <w:r w:rsidR="00DC292D">
        <w:rPr>
          <w:lang w:val="sv-SE"/>
        </w:rPr>
        <w:t xml:space="preserve"> för dagen och redovisade </w:t>
      </w:r>
      <w:r w:rsidR="00573DCF">
        <w:rPr>
          <w:lang w:val="sv-SE"/>
        </w:rPr>
        <w:t>m</w:t>
      </w:r>
      <w:r w:rsidR="009A1FEC" w:rsidRPr="009A1FEC">
        <w:rPr>
          <w:lang w:val="sv-SE"/>
        </w:rPr>
        <w:t>edverkande:</w:t>
      </w:r>
    </w:p>
    <w:p w14:paraId="092F6E49" w14:textId="77777777" w:rsidR="00573DCF" w:rsidRPr="009A1FEC" w:rsidRDefault="00573DCF" w:rsidP="009A1FEC">
      <w:pPr>
        <w:rPr>
          <w:lang w:val="sv-SE"/>
        </w:rPr>
      </w:pPr>
    </w:p>
    <w:p w14:paraId="5C806276" w14:textId="77777777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>Gustaf Kastberg Weichselberger, professor i offentlig förvaltning vid Förvaltningshögskolan, Göteborgs universitet och föreståndare för Kommunforskning i Väst (KFi)</w:t>
      </w:r>
    </w:p>
    <w:p w14:paraId="444E2CBF" w14:textId="77777777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>Christine Feuk, projektledare, SKR, expert till Tillitsdelegationen</w:t>
      </w:r>
    </w:p>
    <w:p w14:paraId="06177A1A" w14:textId="77777777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 xml:space="preserve">Lotta </w:t>
      </w:r>
      <w:proofErr w:type="spellStart"/>
      <w:r w:rsidRPr="009A1FEC">
        <w:rPr>
          <w:lang w:val="sv-SE"/>
        </w:rPr>
        <w:t>Dellve</w:t>
      </w:r>
      <w:proofErr w:type="spellEnd"/>
      <w:r w:rsidRPr="009A1FEC">
        <w:rPr>
          <w:lang w:val="sv-SE"/>
        </w:rPr>
        <w:t>, professor vid Institutionen för sociologi och arbetsvetenskap</w:t>
      </w:r>
    </w:p>
    <w:p w14:paraId="4DB3DB56" w14:textId="77777777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>Tina Eide, direktör, Utveckling av stadens verksamheter, Stadsledningskontoret</w:t>
      </w:r>
    </w:p>
    <w:p w14:paraId="07F24C4F" w14:textId="77777777" w:rsidR="009A1FEC" w:rsidRPr="009A1FEC" w:rsidRDefault="009A1FEC" w:rsidP="009A1FEC">
      <w:pPr>
        <w:rPr>
          <w:lang w:val="sv-SE"/>
        </w:rPr>
      </w:pPr>
    </w:p>
    <w:p w14:paraId="756632E9" w14:textId="77777777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>Politikerutbildning för kommande mandatperiod</w:t>
      </w:r>
    </w:p>
    <w:p w14:paraId="6CBC0808" w14:textId="77777777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>Medverkande:</w:t>
      </w:r>
    </w:p>
    <w:p w14:paraId="048D109F" w14:textId="29E8CF4F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>Styrgruppen för politikerutbildning</w:t>
      </w:r>
      <w:r w:rsidR="00573DCF">
        <w:rPr>
          <w:lang w:val="sv-SE"/>
        </w:rPr>
        <w:t xml:space="preserve"> – Fredrik och </w:t>
      </w:r>
      <w:r w:rsidR="008454BE">
        <w:rPr>
          <w:lang w:val="sv-SE"/>
        </w:rPr>
        <w:t>Timothy</w:t>
      </w:r>
    </w:p>
    <w:p w14:paraId="32C36507" w14:textId="77777777" w:rsidR="009A1FEC" w:rsidRPr="009A1FEC" w:rsidRDefault="009A1FEC" w:rsidP="009A1FEC">
      <w:pPr>
        <w:rPr>
          <w:lang w:val="sv-SE"/>
        </w:rPr>
      </w:pPr>
      <w:r w:rsidRPr="009A1FEC">
        <w:rPr>
          <w:lang w:val="sv-SE"/>
        </w:rPr>
        <w:t>Ellinor Malmborg, stadsjurist, Stadsledningskontoret</w:t>
      </w:r>
    </w:p>
    <w:p w14:paraId="79E2C7C1" w14:textId="77777777" w:rsidR="00433D79" w:rsidRDefault="00433D79" w:rsidP="00675134">
      <w:pPr>
        <w:rPr>
          <w:b/>
          <w:lang w:val="sv-SE"/>
        </w:rPr>
      </w:pPr>
    </w:p>
    <w:p w14:paraId="1E92175F" w14:textId="054E7725" w:rsidR="008454BE" w:rsidRDefault="008454BE" w:rsidP="00B85C27">
      <w:pPr>
        <w:rPr>
          <w:lang w:val="sv-SE"/>
        </w:rPr>
      </w:pPr>
      <w:r w:rsidRPr="009A1FEC">
        <w:rPr>
          <w:lang w:val="sv-SE"/>
        </w:rPr>
        <w:t>Syftet är att ge en gemensam kunskapsbild av tillitsbaserad styrning och tillitsbaserat ledarskap i teori och tillämpning</w:t>
      </w:r>
      <w:r>
        <w:rPr>
          <w:lang w:val="sv-SE"/>
        </w:rPr>
        <w:t xml:space="preserve"> samt a</w:t>
      </w:r>
      <w:r w:rsidRPr="009A1FEC">
        <w:rPr>
          <w:lang w:val="sv-SE"/>
        </w:rPr>
        <w:t>tt få ta del av</w:t>
      </w:r>
      <w:r>
        <w:rPr>
          <w:lang w:val="sv-SE"/>
        </w:rPr>
        <w:t xml:space="preserve"> </w:t>
      </w:r>
      <w:r w:rsidRPr="009A1FEC">
        <w:rPr>
          <w:lang w:val="sv-SE"/>
        </w:rPr>
        <w:t>SKR:s kunskap och erfarenheter</w:t>
      </w:r>
      <w:r w:rsidR="00F45B90">
        <w:rPr>
          <w:lang w:val="sv-SE"/>
        </w:rPr>
        <w:t xml:space="preserve">. </w:t>
      </w:r>
      <w:r w:rsidRPr="009A1FEC">
        <w:rPr>
          <w:lang w:val="sv-SE"/>
        </w:rPr>
        <w:t>Vad säger forskningen</w:t>
      </w:r>
      <w:r w:rsidR="00B85C27">
        <w:rPr>
          <w:lang w:val="sv-SE"/>
        </w:rPr>
        <w:t xml:space="preserve"> om frågan och v</w:t>
      </w:r>
      <w:r w:rsidRPr="009A1FEC">
        <w:rPr>
          <w:lang w:val="sv-SE"/>
        </w:rPr>
        <w:t xml:space="preserve">ad </w:t>
      </w:r>
      <w:r w:rsidR="00B85C27">
        <w:rPr>
          <w:lang w:val="sv-SE"/>
        </w:rPr>
        <w:t xml:space="preserve">som </w:t>
      </w:r>
      <w:r w:rsidRPr="009A1FEC">
        <w:rPr>
          <w:lang w:val="sv-SE"/>
        </w:rPr>
        <w:t>pågår i Göteborgs Stad rörande organisationskultur</w:t>
      </w:r>
      <w:r w:rsidR="00B85C27">
        <w:rPr>
          <w:lang w:val="sv-SE"/>
        </w:rPr>
        <w:t>.</w:t>
      </w:r>
    </w:p>
    <w:p w14:paraId="2E3D696F" w14:textId="05029A80" w:rsidR="00C9766C" w:rsidRDefault="00C9766C" w:rsidP="00B85C27">
      <w:pPr>
        <w:rPr>
          <w:lang w:val="sv-SE"/>
        </w:rPr>
      </w:pPr>
    </w:p>
    <w:p w14:paraId="4FEDC570" w14:textId="2166082D" w:rsidR="00C9766C" w:rsidRDefault="00C9766C" w:rsidP="00B85C27">
      <w:pPr>
        <w:rPr>
          <w:lang w:val="sv-SE"/>
        </w:rPr>
      </w:pPr>
      <w:r>
        <w:rPr>
          <w:lang w:val="sv-SE"/>
        </w:rPr>
        <w:t xml:space="preserve">Hedwig presenterade ett förslag till inbjudan som godkändes. </w:t>
      </w:r>
      <w:r w:rsidR="005F687C">
        <w:rPr>
          <w:lang w:val="sv-SE"/>
        </w:rPr>
        <w:t xml:space="preserve">Inbjudan skickas till </w:t>
      </w:r>
      <w:r w:rsidR="00B2406D">
        <w:rPr>
          <w:lang w:val="sv-SE"/>
        </w:rPr>
        <w:t>nämndsekreterare</w:t>
      </w:r>
      <w:r w:rsidR="005F687C">
        <w:rPr>
          <w:lang w:val="sv-SE"/>
        </w:rPr>
        <w:t xml:space="preserve"> för vidarebefordran till</w:t>
      </w:r>
      <w:r w:rsidR="00B2406D">
        <w:rPr>
          <w:lang w:val="sv-SE"/>
        </w:rPr>
        <w:t xml:space="preserve"> </w:t>
      </w:r>
      <w:r w:rsidR="00CE2E5B">
        <w:rPr>
          <w:lang w:val="sv-SE"/>
        </w:rPr>
        <w:t>alla led</w:t>
      </w:r>
      <w:r w:rsidR="002438F4">
        <w:rPr>
          <w:lang w:val="sv-SE"/>
        </w:rPr>
        <w:t>a</w:t>
      </w:r>
      <w:r w:rsidR="00CE2E5B">
        <w:rPr>
          <w:lang w:val="sv-SE"/>
        </w:rPr>
        <w:t>möter i nämnder och bolag och med kopia till styrgruppen.</w:t>
      </w:r>
    </w:p>
    <w:p w14:paraId="12CEC116" w14:textId="20D23340" w:rsidR="006B3543" w:rsidRDefault="006B3543" w:rsidP="00B85C27">
      <w:pPr>
        <w:rPr>
          <w:lang w:val="sv-SE"/>
        </w:rPr>
      </w:pPr>
    </w:p>
    <w:p w14:paraId="3B04D1F3" w14:textId="32C3ADE0" w:rsidR="006B3543" w:rsidRPr="009A1FEC" w:rsidRDefault="006B3543" w:rsidP="00B85C27">
      <w:pPr>
        <w:rPr>
          <w:lang w:val="sv-SE"/>
        </w:rPr>
      </w:pPr>
      <w:r>
        <w:rPr>
          <w:lang w:val="sv-SE"/>
        </w:rPr>
        <w:t xml:space="preserve">Annette och Hedwig ordnar med enkätverktyg som </w:t>
      </w:r>
      <w:r w:rsidR="000742CE">
        <w:rPr>
          <w:lang w:val="sv-SE"/>
        </w:rPr>
        <w:t xml:space="preserve">ska användas under eftermiddagen </w:t>
      </w:r>
      <w:r w:rsidR="00117883">
        <w:rPr>
          <w:lang w:val="sv-SE"/>
        </w:rPr>
        <w:t xml:space="preserve">för frågor och svar och </w:t>
      </w:r>
      <w:r w:rsidR="000742CE">
        <w:rPr>
          <w:lang w:val="sv-SE"/>
        </w:rPr>
        <w:t>för att ta vara på alla synpunkter</w:t>
      </w:r>
      <w:r w:rsidR="00117883">
        <w:rPr>
          <w:lang w:val="sv-SE"/>
        </w:rPr>
        <w:t>.</w:t>
      </w:r>
      <w:r>
        <w:rPr>
          <w:lang w:val="sv-SE"/>
        </w:rPr>
        <w:t xml:space="preserve"> </w:t>
      </w:r>
      <w:r w:rsidR="0042761A">
        <w:rPr>
          <w:lang w:val="sv-SE"/>
        </w:rPr>
        <w:t>I inbjudan framgår det att alla ska ta med sig de Ipads som tillhandahållits av staden.</w:t>
      </w:r>
    </w:p>
    <w:p w14:paraId="300D4919" w14:textId="77777777" w:rsidR="001E5E75" w:rsidRDefault="001E5E75">
      <w:pPr>
        <w:rPr>
          <w:b/>
          <w:lang w:val="sv-SE"/>
        </w:rPr>
      </w:pPr>
    </w:p>
    <w:p w14:paraId="06F95B8F" w14:textId="011F9771" w:rsidR="000E498B" w:rsidRPr="00731E27" w:rsidRDefault="00886EAE" w:rsidP="00675134">
      <w:pPr>
        <w:rPr>
          <w:b/>
          <w:lang w:val="sv-SE"/>
        </w:rPr>
      </w:pPr>
      <w:r>
        <w:rPr>
          <w:b/>
          <w:lang w:val="sv-SE"/>
        </w:rPr>
        <w:lastRenderedPageBreak/>
        <w:t>Nästa möte</w:t>
      </w:r>
    </w:p>
    <w:p w14:paraId="7B44F00F" w14:textId="7CFB5B78" w:rsidR="00A11AC9" w:rsidRDefault="00B93D49">
      <w:pPr>
        <w:rPr>
          <w:lang w:val="sv-SE"/>
        </w:rPr>
      </w:pPr>
      <w:r>
        <w:rPr>
          <w:lang w:val="sv-SE"/>
        </w:rPr>
        <w:t>F</w:t>
      </w:r>
      <w:r w:rsidR="006C0952">
        <w:rPr>
          <w:lang w:val="sv-SE"/>
        </w:rPr>
        <w:t xml:space="preserve">redagen den </w:t>
      </w:r>
      <w:r w:rsidR="00D55638">
        <w:rPr>
          <w:lang w:val="sv-SE"/>
        </w:rPr>
        <w:t>20 maj kl 14:00</w:t>
      </w:r>
      <w:r w:rsidR="00D55638">
        <w:rPr>
          <w:lang w:val="sv-SE"/>
        </w:rPr>
        <w:noBreakHyphen/>
      </w:r>
      <w:r w:rsidR="00CB6764">
        <w:rPr>
          <w:lang w:val="sv-SE"/>
        </w:rPr>
        <w:t>ca 15:00</w:t>
      </w:r>
      <w:r w:rsidR="00B267D6">
        <w:rPr>
          <w:lang w:val="sv-SE"/>
        </w:rPr>
        <w:t>.</w:t>
      </w:r>
      <w:r w:rsidR="00FE30BE">
        <w:rPr>
          <w:lang w:val="sv-SE"/>
        </w:rPr>
        <w:t xml:space="preserve"> Lokal Vargö, eller via Teams.</w:t>
      </w:r>
    </w:p>
    <w:p w14:paraId="4DAB495D" w14:textId="77777777" w:rsidR="004108E1" w:rsidRDefault="004108E1">
      <w:pPr>
        <w:rPr>
          <w:lang w:val="sv-SE"/>
        </w:rPr>
      </w:pPr>
    </w:p>
    <w:p w14:paraId="457B99AD" w14:textId="3BEBD9ED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</w:t>
      </w:r>
      <w:r w:rsidR="004108E1">
        <w:rPr>
          <w:lang w:val="sv-SE"/>
        </w:rPr>
        <w:t>där</w:t>
      </w:r>
      <w:r w:rsidRPr="00663E1A">
        <w:rPr>
          <w:lang w:val="sv-SE"/>
        </w:rPr>
        <w:t xml:space="preserve"> dagordning</w:t>
      </w:r>
      <w:r w:rsidR="004108E1">
        <w:rPr>
          <w:lang w:val="sv-SE"/>
        </w:rPr>
        <w:t xml:space="preserve"> samt övriga handlingar till mötet</w:t>
      </w:r>
      <w:r w:rsidRPr="00663E1A">
        <w:rPr>
          <w:lang w:val="sv-SE"/>
        </w:rPr>
        <w:t xml:space="preserve">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i kalender</w:t>
      </w:r>
      <w:r w:rsidR="00B93D49">
        <w:rPr>
          <w:lang w:val="sv-SE"/>
        </w:rPr>
        <w:t>kallelsen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3AEC76BB" w14:textId="6DE41268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48A6"/>
    <w:multiLevelType w:val="hybridMultilevel"/>
    <w:tmpl w:val="9DA652C2"/>
    <w:lvl w:ilvl="0" w:tplc="5BFAE1DA">
      <w:start w:val="1"/>
      <w:numFmt w:val="decimal"/>
      <w:lvlText w:val="%1."/>
      <w:lvlJc w:val="left"/>
      <w:pPr>
        <w:ind w:left="889" w:hanging="359"/>
        <w:jc w:val="left"/>
      </w:pPr>
      <w:rPr>
        <w:rFonts w:ascii="Times New Roman" w:eastAsia="Times New Roman" w:hAnsi="Times New Roman" w:cs="Times New Roman" w:hint="default"/>
        <w:color w:val="0E0E0E"/>
        <w:w w:val="102"/>
        <w:sz w:val="23"/>
        <w:szCs w:val="23"/>
      </w:rPr>
    </w:lvl>
    <w:lvl w:ilvl="1" w:tplc="F72CE1C8">
      <w:numFmt w:val="bullet"/>
      <w:lvlText w:val="•"/>
      <w:lvlJc w:val="left"/>
      <w:pPr>
        <w:ind w:left="1646" w:hanging="359"/>
      </w:pPr>
      <w:rPr>
        <w:rFonts w:hint="default"/>
      </w:rPr>
    </w:lvl>
    <w:lvl w:ilvl="2" w:tplc="6430EFA2">
      <w:numFmt w:val="bullet"/>
      <w:lvlText w:val="•"/>
      <w:lvlJc w:val="left"/>
      <w:pPr>
        <w:ind w:left="2413" w:hanging="359"/>
      </w:pPr>
      <w:rPr>
        <w:rFonts w:hint="default"/>
      </w:rPr>
    </w:lvl>
    <w:lvl w:ilvl="3" w:tplc="D428BB34">
      <w:numFmt w:val="bullet"/>
      <w:lvlText w:val="•"/>
      <w:lvlJc w:val="left"/>
      <w:pPr>
        <w:ind w:left="3179" w:hanging="359"/>
      </w:pPr>
      <w:rPr>
        <w:rFonts w:hint="default"/>
      </w:rPr>
    </w:lvl>
    <w:lvl w:ilvl="4" w:tplc="3D5A1A28">
      <w:numFmt w:val="bullet"/>
      <w:lvlText w:val="•"/>
      <w:lvlJc w:val="left"/>
      <w:pPr>
        <w:ind w:left="3946" w:hanging="359"/>
      </w:pPr>
      <w:rPr>
        <w:rFonts w:hint="default"/>
      </w:rPr>
    </w:lvl>
    <w:lvl w:ilvl="5" w:tplc="CF3E0488">
      <w:numFmt w:val="bullet"/>
      <w:lvlText w:val="•"/>
      <w:lvlJc w:val="left"/>
      <w:pPr>
        <w:ind w:left="4713" w:hanging="359"/>
      </w:pPr>
      <w:rPr>
        <w:rFonts w:hint="default"/>
      </w:rPr>
    </w:lvl>
    <w:lvl w:ilvl="6" w:tplc="53F0807A">
      <w:numFmt w:val="bullet"/>
      <w:lvlText w:val="•"/>
      <w:lvlJc w:val="left"/>
      <w:pPr>
        <w:ind w:left="5479" w:hanging="359"/>
      </w:pPr>
      <w:rPr>
        <w:rFonts w:hint="default"/>
      </w:rPr>
    </w:lvl>
    <w:lvl w:ilvl="7" w:tplc="27F2BB30">
      <w:numFmt w:val="bullet"/>
      <w:lvlText w:val="•"/>
      <w:lvlJc w:val="left"/>
      <w:pPr>
        <w:ind w:left="6246" w:hanging="359"/>
      </w:pPr>
      <w:rPr>
        <w:rFonts w:hint="default"/>
      </w:rPr>
    </w:lvl>
    <w:lvl w:ilvl="8" w:tplc="C5B08F94">
      <w:numFmt w:val="bullet"/>
      <w:lvlText w:val="•"/>
      <w:lvlJc w:val="left"/>
      <w:pPr>
        <w:ind w:left="7013" w:hanging="359"/>
      </w:pPr>
      <w:rPr>
        <w:rFonts w:hint="default"/>
      </w:rPr>
    </w:lvl>
  </w:abstractNum>
  <w:abstractNum w:abstractNumId="3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32BF"/>
    <w:multiLevelType w:val="hybridMultilevel"/>
    <w:tmpl w:val="311423B2"/>
    <w:lvl w:ilvl="0" w:tplc="B96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6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0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01E69"/>
    <w:multiLevelType w:val="hybridMultilevel"/>
    <w:tmpl w:val="A48E439E"/>
    <w:lvl w:ilvl="0" w:tplc="6DBC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C41EDE"/>
    <w:multiLevelType w:val="hybridMultilevel"/>
    <w:tmpl w:val="A0E2A66E"/>
    <w:lvl w:ilvl="0" w:tplc="3450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5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4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EF58BF"/>
    <w:multiLevelType w:val="hybridMultilevel"/>
    <w:tmpl w:val="BE5A2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B85"/>
    <w:multiLevelType w:val="hybridMultilevel"/>
    <w:tmpl w:val="8B04C170"/>
    <w:lvl w:ilvl="0" w:tplc="7070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0B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A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D9552D"/>
    <w:multiLevelType w:val="hybridMultilevel"/>
    <w:tmpl w:val="AC8033EA"/>
    <w:lvl w:ilvl="0" w:tplc="128CC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2E3A5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C9A6A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4DE4E3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C5E93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722A01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3EC343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3C857F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2563AD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20"/>
  </w:num>
  <w:num w:numId="11">
    <w:abstractNumId w:val="8"/>
  </w:num>
  <w:num w:numId="12">
    <w:abstractNumId w:val="28"/>
  </w:num>
  <w:num w:numId="13">
    <w:abstractNumId w:val="18"/>
  </w:num>
  <w:num w:numId="14">
    <w:abstractNumId w:val="3"/>
  </w:num>
  <w:num w:numId="15">
    <w:abstractNumId w:val="13"/>
  </w:num>
  <w:num w:numId="16">
    <w:abstractNumId w:val="9"/>
  </w:num>
  <w:num w:numId="17">
    <w:abstractNumId w:val="26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1"/>
  </w:num>
  <w:num w:numId="23">
    <w:abstractNumId w:val="7"/>
  </w:num>
  <w:num w:numId="24">
    <w:abstractNumId w:val="14"/>
  </w:num>
  <w:num w:numId="25">
    <w:abstractNumId w:val="12"/>
  </w:num>
  <w:num w:numId="26">
    <w:abstractNumId w:val="19"/>
  </w:num>
  <w:num w:numId="27">
    <w:abstractNumId w:val="11"/>
  </w:num>
  <w:num w:numId="28">
    <w:abstractNumId w:val="2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018C"/>
    <w:rsid w:val="00022207"/>
    <w:rsid w:val="00022462"/>
    <w:rsid w:val="000230DE"/>
    <w:rsid w:val="000231CF"/>
    <w:rsid w:val="00024AEA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56596"/>
    <w:rsid w:val="00060D71"/>
    <w:rsid w:val="00063250"/>
    <w:rsid w:val="00064799"/>
    <w:rsid w:val="00064DA5"/>
    <w:rsid w:val="00065C82"/>
    <w:rsid w:val="00066654"/>
    <w:rsid w:val="00066661"/>
    <w:rsid w:val="00067004"/>
    <w:rsid w:val="00070C02"/>
    <w:rsid w:val="00071103"/>
    <w:rsid w:val="0007210B"/>
    <w:rsid w:val="000742CE"/>
    <w:rsid w:val="000749ED"/>
    <w:rsid w:val="00075386"/>
    <w:rsid w:val="0008021C"/>
    <w:rsid w:val="00085457"/>
    <w:rsid w:val="0008606D"/>
    <w:rsid w:val="000947FC"/>
    <w:rsid w:val="000974E1"/>
    <w:rsid w:val="000A0FD6"/>
    <w:rsid w:val="000A309C"/>
    <w:rsid w:val="000A3134"/>
    <w:rsid w:val="000A3340"/>
    <w:rsid w:val="000A6B8C"/>
    <w:rsid w:val="000A76D6"/>
    <w:rsid w:val="000A7CA9"/>
    <w:rsid w:val="000B23F1"/>
    <w:rsid w:val="000B54A8"/>
    <w:rsid w:val="000B6151"/>
    <w:rsid w:val="000C166B"/>
    <w:rsid w:val="000C2692"/>
    <w:rsid w:val="000C2ADE"/>
    <w:rsid w:val="000C3815"/>
    <w:rsid w:val="000C6CCF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5A70"/>
    <w:rsid w:val="000E7268"/>
    <w:rsid w:val="000E787C"/>
    <w:rsid w:val="000F07E6"/>
    <w:rsid w:val="000F181F"/>
    <w:rsid w:val="000F2E43"/>
    <w:rsid w:val="000F4AC7"/>
    <w:rsid w:val="00100614"/>
    <w:rsid w:val="00100DD7"/>
    <w:rsid w:val="00100F72"/>
    <w:rsid w:val="00102BF1"/>
    <w:rsid w:val="00103B55"/>
    <w:rsid w:val="00106E0E"/>
    <w:rsid w:val="00111533"/>
    <w:rsid w:val="00111E79"/>
    <w:rsid w:val="00115034"/>
    <w:rsid w:val="00115BA9"/>
    <w:rsid w:val="00115D5B"/>
    <w:rsid w:val="001166BC"/>
    <w:rsid w:val="0011702F"/>
    <w:rsid w:val="00117883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6E9A"/>
    <w:rsid w:val="00137847"/>
    <w:rsid w:val="00141E29"/>
    <w:rsid w:val="00150B5A"/>
    <w:rsid w:val="0015116C"/>
    <w:rsid w:val="0015212B"/>
    <w:rsid w:val="00155B92"/>
    <w:rsid w:val="00155BBE"/>
    <w:rsid w:val="0016568B"/>
    <w:rsid w:val="00165C8B"/>
    <w:rsid w:val="001670B0"/>
    <w:rsid w:val="00173D0C"/>
    <w:rsid w:val="00175214"/>
    <w:rsid w:val="00176177"/>
    <w:rsid w:val="0018603D"/>
    <w:rsid w:val="00187064"/>
    <w:rsid w:val="00187215"/>
    <w:rsid w:val="001874C0"/>
    <w:rsid w:val="0019008E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C7005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5B78"/>
    <w:rsid w:val="001E5E75"/>
    <w:rsid w:val="001E6AD0"/>
    <w:rsid w:val="001E75B1"/>
    <w:rsid w:val="001F2DC2"/>
    <w:rsid w:val="001F33C2"/>
    <w:rsid w:val="001F3B97"/>
    <w:rsid w:val="001F6477"/>
    <w:rsid w:val="001F6490"/>
    <w:rsid w:val="001F79FF"/>
    <w:rsid w:val="00202A8F"/>
    <w:rsid w:val="002042CE"/>
    <w:rsid w:val="00204F98"/>
    <w:rsid w:val="00207A82"/>
    <w:rsid w:val="00210503"/>
    <w:rsid w:val="00211BDD"/>
    <w:rsid w:val="0021207E"/>
    <w:rsid w:val="002139BF"/>
    <w:rsid w:val="00213ACF"/>
    <w:rsid w:val="00216207"/>
    <w:rsid w:val="00224481"/>
    <w:rsid w:val="0022524E"/>
    <w:rsid w:val="002260F2"/>
    <w:rsid w:val="002334CA"/>
    <w:rsid w:val="0023414A"/>
    <w:rsid w:val="002361C5"/>
    <w:rsid w:val="002368BF"/>
    <w:rsid w:val="00236E7C"/>
    <w:rsid w:val="002410D9"/>
    <w:rsid w:val="0024127C"/>
    <w:rsid w:val="002427EA"/>
    <w:rsid w:val="002427FD"/>
    <w:rsid w:val="002438F4"/>
    <w:rsid w:val="00244641"/>
    <w:rsid w:val="002463A9"/>
    <w:rsid w:val="00247ACC"/>
    <w:rsid w:val="002538D7"/>
    <w:rsid w:val="0025732D"/>
    <w:rsid w:val="0026099C"/>
    <w:rsid w:val="002630AA"/>
    <w:rsid w:val="00271ED1"/>
    <w:rsid w:val="0027231F"/>
    <w:rsid w:val="0027434F"/>
    <w:rsid w:val="002753CE"/>
    <w:rsid w:val="0027603E"/>
    <w:rsid w:val="002761F9"/>
    <w:rsid w:val="0027677A"/>
    <w:rsid w:val="00277865"/>
    <w:rsid w:val="002805EE"/>
    <w:rsid w:val="00280FF2"/>
    <w:rsid w:val="00283D07"/>
    <w:rsid w:val="002842CB"/>
    <w:rsid w:val="00284994"/>
    <w:rsid w:val="00284BF5"/>
    <w:rsid w:val="00287F0D"/>
    <w:rsid w:val="0029203A"/>
    <w:rsid w:val="002923CB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B5995"/>
    <w:rsid w:val="002C18AE"/>
    <w:rsid w:val="002C28F0"/>
    <w:rsid w:val="002C4DB2"/>
    <w:rsid w:val="002C6807"/>
    <w:rsid w:val="002D24EA"/>
    <w:rsid w:val="002D415C"/>
    <w:rsid w:val="002D4A0B"/>
    <w:rsid w:val="002D650A"/>
    <w:rsid w:val="002D76F5"/>
    <w:rsid w:val="002E1860"/>
    <w:rsid w:val="002E23C3"/>
    <w:rsid w:val="002E23E6"/>
    <w:rsid w:val="002E414D"/>
    <w:rsid w:val="002F77E9"/>
    <w:rsid w:val="003034A4"/>
    <w:rsid w:val="003037FD"/>
    <w:rsid w:val="00303B80"/>
    <w:rsid w:val="003044C6"/>
    <w:rsid w:val="0030548A"/>
    <w:rsid w:val="003107B7"/>
    <w:rsid w:val="003113C1"/>
    <w:rsid w:val="003114C0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2211"/>
    <w:rsid w:val="00354640"/>
    <w:rsid w:val="0035484A"/>
    <w:rsid w:val="00355731"/>
    <w:rsid w:val="00360770"/>
    <w:rsid w:val="00365BC6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B7A41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4CD9"/>
    <w:rsid w:val="003E52B7"/>
    <w:rsid w:val="003E55DC"/>
    <w:rsid w:val="003E6559"/>
    <w:rsid w:val="003E681A"/>
    <w:rsid w:val="003F1149"/>
    <w:rsid w:val="003F212D"/>
    <w:rsid w:val="00400345"/>
    <w:rsid w:val="0040040E"/>
    <w:rsid w:val="00405C18"/>
    <w:rsid w:val="004108E1"/>
    <w:rsid w:val="00414F57"/>
    <w:rsid w:val="00416725"/>
    <w:rsid w:val="0042108D"/>
    <w:rsid w:val="0042374C"/>
    <w:rsid w:val="00425B5C"/>
    <w:rsid w:val="0042761A"/>
    <w:rsid w:val="00427C66"/>
    <w:rsid w:val="0043156D"/>
    <w:rsid w:val="00431B61"/>
    <w:rsid w:val="00433D79"/>
    <w:rsid w:val="00434391"/>
    <w:rsid w:val="00434E71"/>
    <w:rsid w:val="00436414"/>
    <w:rsid w:val="00440ECD"/>
    <w:rsid w:val="0044452E"/>
    <w:rsid w:val="00445161"/>
    <w:rsid w:val="00456208"/>
    <w:rsid w:val="00456C70"/>
    <w:rsid w:val="00456F4B"/>
    <w:rsid w:val="0045739E"/>
    <w:rsid w:val="0046282C"/>
    <w:rsid w:val="00462A3F"/>
    <w:rsid w:val="00466225"/>
    <w:rsid w:val="00466A74"/>
    <w:rsid w:val="00466D5D"/>
    <w:rsid w:val="004715F9"/>
    <w:rsid w:val="00476BCD"/>
    <w:rsid w:val="00483DDE"/>
    <w:rsid w:val="0048582C"/>
    <w:rsid w:val="004919CA"/>
    <w:rsid w:val="00492D88"/>
    <w:rsid w:val="00493804"/>
    <w:rsid w:val="00494E68"/>
    <w:rsid w:val="004A0793"/>
    <w:rsid w:val="004A0C6C"/>
    <w:rsid w:val="004A0E4F"/>
    <w:rsid w:val="004A4D43"/>
    <w:rsid w:val="004A5875"/>
    <w:rsid w:val="004A5E99"/>
    <w:rsid w:val="004A732A"/>
    <w:rsid w:val="004A7576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CFB"/>
    <w:rsid w:val="004C7E4F"/>
    <w:rsid w:val="004D028C"/>
    <w:rsid w:val="004D0CBA"/>
    <w:rsid w:val="004D354E"/>
    <w:rsid w:val="004D365A"/>
    <w:rsid w:val="004D4103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6BDC"/>
    <w:rsid w:val="004F7016"/>
    <w:rsid w:val="004F78CC"/>
    <w:rsid w:val="004F7B22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17F9E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27FBC"/>
    <w:rsid w:val="00532F4E"/>
    <w:rsid w:val="0053452D"/>
    <w:rsid w:val="005360E5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66BCA"/>
    <w:rsid w:val="00570137"/>
    <w:rsid w:val="00570EEC"/>
    <w:rsid w:val="00572BBE"/>
    <w:rsid w:val="00573569"/>
    <w:rsid w:val="00573DCF"/>
    <w:rsid w:val="00574BE1"/>
    <w:rsid w:val="00576E08"/>
    <w:rsid w:val="00577ADE"/>
    <w:rsid w:val="00582CA7"/>
    <w:rsid w:val="00582D15"/>
    <w:rsid w:val="0058346C"/>
    <w:rsid w:val="00584DF9"/>
    <w:rsid w:val="00584E6D"/>
    <w:rsid w:val="005851F7"/>
    <w:rsid w:val="00586314"/>
    <w:rsid w:val="00590C70"/>
    <w:rsid w:val="00591862"/>
    <w:rsid w:val="00592E2A"/>
    <w:rsid w:val="00595624"/>
    <w:rsid w:val="00596B36"/>
    <w:rsid w:val="005A26D3"/>
    <w:rsid w:val="005A2CD6"/>
    <w:rsid w:val="005B0131"/>
    <w:rsid w:val="005B068F"/>
    <w:rsid w:val="005B07FE"/>
    <w:rsid w:val="005B3B82"/>
    <w:rsid w:val="005B59F9"/>
    <w:rsid w:val="005B61F1"/>
    <w:rsid w:val="005B6BAF"/>
    <w:rsid w:val="005C258F"/>
    <w:rsid w:val="005C5D1E"/>
    <w:rsid w:val="005C6602"/>
    <w:rsid w:val="005C7406"/>
    <w:rsid w:val="005D12DD"/>
    <w:rsid w:val="005D14A0"/>
    <w:rsid w:val="005D23A7"/>
    <w:rsid w:val="005E0890"/>
    <w:rsid w:val="005E1CD9"/>
    <w:rsid w:val="005F2399"/>
    <w:rsid w:val="005F446A"/>
    <w:rsid w:val="005F687C"/>
    <w:rsid w:val="006044A2"/>
    <w:rsid w:val="00604C4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275D2"/>
    <w:rsid w:val="00632CA7"/>
    <w:rsid w:val="00633743"/>
    <w:rsid w:val="00633FA6"/>
    <w:rsid w:val="00635517"/>
    <w:rsid w:val="00636DCD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FDB"/>
    <w:rsid w:val="0065637E"/>
    <w:rsid w:val="0065658C"/>
    <w:rsid w:val="006570BE"/>
    <w:rsid w:val="00660467"/>
    <w:rsid w:val="0066245C"/>
    <w:rsid w:val="00663E1A"/>
    <w:rsid w:val="00663FC9"/>
    <w:rsid w:val="006654C7"/>
    <w:rsid w:val="006659B3"/>
    <w:rsid w:val="0067039E"/>
    <w:rsid w:val="006704E3"/>
    <w:rsid w:val="00671910"/>
    <w:rsid w:val="00675134"/>
    <w:rsid w:val="00682091"/>
    <w:rsid w:val="00682795"/>
    <w:rsid w:val="00682D22"/>
    <w:rsid w:val="00695967"/>
    <w:rsid w:val="00696603"/>
    <w:rsid w:val="006A1859"/>
    <w:rsid w:val="006A23A1"/>
    <w:rsid w:val="006A450B"/>
    <w:rsid w:val="006A56DB"/>
    <w:rsid w:val="006A77BF"/>
    <w:rsid w:val="006B3543"/>
    <w:rsid w:val="006B50DE"/>
    <w:rsid w:val="006C0952"/>
    <w:rsid w:val="006D0FE8"/>
    <w:rsid w:val="006D48B5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68BA"/>
    <w:rsid w:val="00760C79"/>
    <w:rsid w:val="00760DB4"/>
    <w:rsid w:val="00761034"/>
    <w:rsid w:val="007615E2"/>
    <w:rsid w:val="007617BE"/>
    <w:rsid w:val="00761965"/>
    <w:rsid w:val="00763396"/>
    <w:rsid w:val="00764E44"/>
    <w:rsid w:val="00765560"/>
    <w:rsid w:val="0076602E"/>
    <w:rsid w:val="00774A23"/>
    <w:rsid w:val="007773DF"/>
    <w:rsid w:val="007778E0"/>
    <w:rsid w:val="00781F8B"/>
    <w:rsid w:val="00784DD5"/>
    <w:rsid w:val="00784E9C"/>
    <w:rsid w:val="00785F1A"/>
    <w:rsid w:val="0079075F"/>
    <w:rsid w:val="007909A5"/>
    <w:rsid w:val="007910AF"/>
    <w:rsid w:val="0079270D"/>
    <w:rsid w:val="00795571"/>
    <w:rsid w:val="00795715"/>
    <w:rsid w:val="00797628"/>
    <w:rsid w:val="007A49EF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533D"/>
    <w:rsid w:val="008069E3"/>
    <w:rsid w:val="0081481B"/>
    <w:rsid w:val="00816522"/>
    <w:rsid w:val="008179DE"/>
    <w:rsid w:val="00817C8F"/>
    <w:rsid w:val="008200A9"/>
    <w:rsid w:val="00820623"/>
    <w:rsid w:val="00824744"/>
    <w:rsid w:val="00825DAB"/>
    <w:rsid w:val="00827D5D"/>
    <w:rsid w:val="008310C3"/>
    <w:rsid w:val="00833FDC"/>
    <w:rsid w:val="0083452E"/>
    <w:rsid w:val="00837C3E"/>
    <w:rsid w:val="008454BE"/>
    <w:rsid w:val="008515DD"/>
    <w:rsid w:val="00851827"/>
    <w:rsid w:val="00851F9E"/>
    <w:rsid w:val="008524BD"/>
    <w:rsid w:val="008530C4"/>
    <w:rsid w:val="008535D2"/>
    <w:rsid w:val="0085502A"/>
    <w:rsid w:val="00855DD6"/>
    <w:rsid w:val="008574DB"/>
    <w:rsid w:val="00862402"/>
    <w:rsid w:val="008716C3"/>
    <w:rsid w:val="00873DF3"/>
    <w:rsid w:val="008754E3"/>
    <w:rsid w:val="0087784D"/>
    <w:rsid w:val="00880270"/>
    <w:rsid w:val="0088136A"/>
    <w:rsid w:val="008826B1"/>
    <w:rsid w:val="00883A18"/>
    <w:rsid w:val="00886EAE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1A"/>
    <w:rsid w:val="008A67AE"/>
    <w:rsid w:val="008B0287"/>
    <w:rsid w:val="008B0336"/>
    <w:rsid w:val="008C06E7"/>
    <w:rsid w:val="008C307D"/>
    <w:rsid w:val="008C65EF"/>
    <w:rsid w:val="008C7517"/>
    <w:rsid w:val="008C77D4"/>
    <w:rsid w:val="008D17B8"/>
    <w:rsid w:val="008D4E0E"/>
    <w:rsid w:val="008E0AB6"/>
    <w:rsid w:val="008E24F8"/>
    <w:rsid w:val="008E339B"/>
    <w:rsid w:val="008F3140"/>
    <w:rsid w:val="008F3B03"/>
    <w:rsid w:val="008F4FF7"/>
    <w:rsid w:val="008F6283"/>
    <w:rsid w:val="008F7046"/>
    <w:rsid w:val="00901A4F"/>
    <w:rsid w:val="0090345C"/>
    <w:rsid w:val="00906E09"/>
    <w:rsid w:val="0091083A"/>
    <w:rsid w:val="009131A5"/>
    <w:rsid w:val="0091666E"/>
    <w:rsid w:val="009216AA"/>
    <w:rsid w:val="00922C5B"/>
    <w:rsid w:val="00926298"/>
    <w:rsid w:val="009264A1"/>
    <w:rsid w:val="009275DB"/>
    <w:rsid w:val="00927F75"/>
    <w:rsid w:val="00930AD5"/>
    <w:rsid w:val="00930DFD"/>
    <w:rsid w:val="00930EDB"/>
    <w:rsid w:val="0093232D"/>
    <w:rsid w:val="009328F8"/>
    <w:rsid w:val="009346F8"/>
    <w:rsid w:val="00935697"/>
    <w:rsid w:val="00943DE2"/>
    <w:rsid w:val="0094710F"/>
    <w:rsid w:val="00951F45"/>
    <w:rsid w:val="009528F4"/>
    <w:rsid w:val="00955C8D"/>
    <w:rsid w:val="00960CDE"/>
    <w:rsid w:val="00961494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1FEC"/>
    <w:rsid w:val="009A2ACE"/>
    <w:rsid w:val="009A3362"/>
    <w:rsid w:val="009A3915"/>
    <w:rsid w:val="009A4309"/>
    <w:rsid w:val="009A4B2E"/>
    <w:rsid w:val="009A5A83"/>
    <w:rsid w:val="009A709B"/>
    <w:rsid w:val="009A7689"/>
    <w:rsid w:val="009A798F"/>
    <w:rsid w:val="009B18EB"/>
    <w:rsid w:val="009B4F6A"/>
    <w:rsid w:val="009B6100"/>
    <w:rsid w:val="009C1B2C"/>
    <w:rsid w:val="009C2336"/>
    <w:rsid w:val="009C2F09"/>
    <w:rsid w:val="009C6688"/>
    <w:rsid w:val="009C7284"/>
    <w:rsid w:val="009C73AD"/>
    <w:rsid w:val="009D0AE2"/>
    <w:rsid w:val="009D45A4"/>
    <w:rsid w:val="009D4EBE"/>
    <w:rsid w:val="009D6260"/>
    <w:rsid w:val="009D7F11"/>
    <w:rsid w:val="009E1382"/>
    <w:rsid w:val="009E1859"/>
    <w:rsid w:val="009E1AD1"/>
    <w:rsid w:val="009E215D"/>
    <w:rsid w:val="009E4751"/>
    <w:rsid w:val="009E4763"/>
    <w:rsid w:val="009E51C4"/>
    <w:rsid w:val="009E5DCF"/>
    <w:rsid w:val="009F56C5"/>
    <w:rsid w:val="009F663A"/>
    <w:rsid w:val="009F72AA"/>
    <w:rsid w:val="00A00F92"/>
    <w:rsid w:val="00A04B6E"/>
    <w:rsid w:val="00A063F8"/>
    <w:rsid w:val="00A10E52"/>
    <w:rsid w:val="00A1146A"/>
    <w:rsid w:val="00A11AC9"/>
    <w:rsid w:val="00A12647"/>
    <w:rsid w:val="00A12FC7"/>
    <w:rsid w:val="00A13F03"/>
    <w:rsid w:val="00A1740B"/>
    <w:rsid w:val="00A200F0"/>
    <w:rsid w:val="00A202A6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37F1E"/>
    <w:rsid w:val="00A4153F"/>
    <w:rsid w:val="00A41EFC"/>
    <w:rsid w:val="00A426CC"/>
    <w:rsid w:val="00A44626"/>
    <w:rsid w:val="00A464C2"/>
    <w:rsid w:val="00A53734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3870"/>
    <w:rsid w:val="00A7456A"/>
    <w:rsid w:val="00A758A5"/>
    <w:rsid w:val="00A7747F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A5D5F"/>
    <w:rsid w:val="00AB17E5"/>
    <w:rsid w:val="00AB2458"/>
    <w:rsid w:val="00AB449E"/>
    <w:rsid w:val="00AB618C"/>
    <w:rsid w:val="00AC0F88"/>
    <w:rsid w:val="00AC23DE"/>
    <w:rsid w:val="00AC3183"/>
    <w:rsid w:val="00AC547F"/>
    <w:rsid w:val="00AC631F"/>
    <w:rsid w:val="00AC7CA6"/>
    <w:rsid w:val="00AD2A9B"/>
    <w:rsid w:val="00AD4706"/>
    <w:rsid w:val="00AD57E3"/>
    <w:rsid w:val="00AD7BDA"/>
    <w:rsid w:val="00AD7D24"/>
    <w:rsid w:val="00AE021E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AF6F34"/>
    <w:rsid w:val="00B009C1"/>
    <w:rsid w:val="00B015BE"/>
    <w:rsid w:val="00B0171A"/>
    <w:rsid w:val="00B01E78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06D"/>
    <w:rsid w:val="00B241F5"/>
    <w:rsid w:val="00B2427F"/>
    <w:rsid w:val="00B25109"/>
    <w:rsid w:val="00B254A8"/>
    <w:rsid w:val="00B257AF"/>
    <w:rsid w:val="00B263F8"/>
    <w:rsid w:val="00B267D6"/>
    <w:rsid w:val="00B2796E"/>
    <w:rsid w:val="00B30EB0"/>
    <w:rsid w:val="00B319A2"/>
    <w:rsid w:val="00B33A37"/>
    <w:rsid w:val="00B344B8"/>
    <w:rsid w:val="00B3511A"/>
    <w:rsid w:val="00B36761"/>
    <w:rsid w:val="00B36836"/>
    <w:rsid w:val="00B37B43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5277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4C85"/>
    <w:rsid w:val="00B85C27"/>
    <w:rsid w:val="00B86C87"/>
    <w:rsid w:val="00B905FA"/>
    <w:rsid w:val="00B9279B"/>
    <w:rsid w:val="00B92CBD"/>
    <w:rsid w:val="00B93D49"/>
    <w:rsid w:val="00BA01F1"/>
    <w:rsid w:val="00BA058D"/>
    <w:rsid w:val="00BA0A9C"/>
    <w:rsid w:val="00BA52BE"/>
    <w:rsid w:val="00BA6878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4831"/>
    <w:rsid w:val="00BC557B"/>
    <w:rsid w:val="00BD1B7D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2582D"/>
    <w:rsid w:val="00C31441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54959"/>
    <w:rsid w:val="00C61BDB"/>
    <w:rsid w:val="00C66CDD"/>
    <w:rsid w:val="00C73BE8"/>
    <w:rsid w:val="00C74893"/>
    <w:rsid w:val="00C8459B"/>
    <w:rsid w:val="00C857F2"/>
    <w:rsid w:val="00C85C0D"/>
    <w:rsid w:val="00C9616D"/>
    <w:rsid w:val="00C96F31"/>
    <w:rsid w:val="00C9766C"/>
    <w:rsid w:val="00C97BFF"/>
    <w:rsid w:val="00C97F5B"/>
    <w:rsid w:val="00CA008A"/>
    <w:rsid w:val="00CA09A5"/>
    <w:rsid w:val="00CA24E4"/>
    <w:rsid w:val="00CA4A18"/>
    <w:rsid w:val="00CA4DB3"/>
    <w:rsid w:val="00CA730E"/>
    <w:rsid w:val="00CA777E"/>
    <w:rsid w:val="00CB26DE"/>
    <w:rsid w:val="00CB6764"/>
    <w:rsid w:val="00CB7C9E"/>
    <w:rsid w:val="00CC011A"/>
    <w:rsid w:val="00CC0223"/>
    <w:rsid w:val="00CC0638"/>
    <w:rsid w:val="00CC5C3B"/>
    <w:rsid w:val="00CC681D"/>
    <w:rsid w:val="00CD3C51"/>
    <w:rsid w:val="00CD6F7C"/>
    <w:rsid w:val="00CD7540"/>
    <w:rsid w:val="00CE051F"/>
    <w:rsid w:val="00CE0A2E"/>
    <w:rsid w:val="00CE2E5B"/>
    <w:rsid w:val="00CE4626"/>
    <w:rsid w:val="00CE7711"/>
    <w:rsid w:val="00CF10F2"/>
    <w:rsid w:val="00CF2487"/>
    <w:rsid w:val="00CF4690"/>
    <w:rsid w:val="00CF5EB8"/>
    <w:rsid w:val="00CF6341"/>
    <w:rsid w:val="00D037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3E83"/>
    <w:rsid w:val="00D3511A"/>
    <w:rsid w:val="00D375C0"/>
    <w:rsid w:val="00D47EB3"/>
    <w:rsid w:val="00D523FE"/>
    <w:rsid w:val="00D55638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2CD"/>
    <w:rsid w:val="00D9073B"/>
    <w:rsid w:val="00D924F8"/>
    <w:rsid w:val="00D9326B"/>
    <w:rsid w:val="00D953FE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5183"/>
    <w:rsid w:val="00DB56F8"/>
    <w:rsid w:val="00DB653C"/>
    <w:rsid w:val="00DC292D"/>
    <w:rsid w:val="00DC2DE7"/>
    <w:rsid w:val="00DC4506"/>
    <w:rsid w:val="00DD49EA"/>
    <w:rsid w:val="00DD6FFE"/>
    <w:rsid w:val="00DE057C"/>
    <w:rsid w:val="00DE1A05"/>
    <w:rsid w:val="00DE22CC"/>
    <w:rsid w:val="00DE24CE"/>
    <w:rsid w:val="00DE48BB"/>
    <w:rsid w:val="00DE6A00"/>
    <w:rsid w:val="00DF0B3B"/>
    <w:rsid w:val="00DF412F"/>
    <w:rsid w:val="00DF4545"/>
    <w:rsid w:val="00DF6079"/>
    <w:rsid w:val="00DF65D1"/>
    <w:rsid w:val="00E026C5"/>
    <w:rsid w:val="00E0286A"/>
    <w:rsid w:val="00E04686"/>
    <w:rsid w:val="00E058FA"/>
    <w:rsid w:val="00E05E6B"/>
    <w:rsid w:val="00E06993"/>
    <w:rsid w:val="00E12974"/>
    <w:rsid w:val="00E14BFE"/>
    <w:rsid w:val="00E1539C"/>
    <w:rsid w:val="00E15DB6"/>
    <w:rsid w:val="00E15E10"/>
    <w:rsid w:val="00E23925"/>
    <w:rsid w:val="00E263B9"/>
    <w:rsid w:val="00E2780C"/>
    <w:rsid w:val="00E31691"/>
    <w:rsid w:val="00E346D5"/>
    <w:rsid w:val="00E359F5"/>
    <w:rsid w:val="00E36275"/>
    <w:rsid w:val="00E3714F"/>
    <w:rsid w:val="00E37E55"/>
    <w:rsid w:val="00E44950"/>
    <w:rsid w:val="00E455EE"/>
    <w:rsid w:val="00E515A6"/>
    <w:rsid w:val="00E52572"/>
    <w:rsid w:val="00E52D65"/>
    <w:rsid w:val="00E54362"/>
    <w:rsid w:val="00E54ED0"/>
    <w:rsid w:val="00E56A90"/>
    <w:rsid w:val="00E6486B"/>
    <w:rsid w:val="00E65097"/>
    <w:rsid w:val="00E6533B"/>
    <w:rsid w:val="00E66426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A0FDA"/>
    <w:rsid w:val="00EA1787"/>
    <w:rsid w:val="00EA212C"/>
    <w:rsid w:val="00EB5BFF"/>
    <w:rsid w:val="00EB6014"/>
    <w:rsid w:val="00EC1395"/>
    <w:rsid w:val="00EC22DF"/>
    <w:rsid w:val="00EC41C7"/>
    <w:rsid w:val="00EC59CE"/>
    <w:rsid w:val="00EC656D"/>
    <w:rsid w:val="00EC72B6"/>
    <w:rsid w:val="00ED0F15"/>
    <w:rsid w:val="00ED6C44"/>
    <w:rsid w:val="00EE4F2B"/>
    <w:rsid w:val="00EE4FB8"/>
    <w:rsid w:val="00EE56B0"/>
    <w:rsid w:val="00EE576F"/>
    <w:rsid w:val="00EE6EAB"/>
    <w:rsid w:val="00EF4681"/>
    <w:rsid w:val="00EF64FD"/>
    <w:rsid w:val="00EF7FE1"/>
    <w:rsid w:val="00F004D5"/>
    <w:rsid w:val="00F04EBD"/>
    <w:rsid w:val="00F07376"/>
    <w:rsid w:val="00F0770C"/>
    <w:rsid w:val="00F11740"/>
    <w:rsid w:val="00F11B79"/>
    <w:rsid w:val="00F178EF"/>
    <w:rsid w:val="00F179E6"/>
    <w:rsid w:val="00F2191E"/>
    <w:rsid w:val="00F22E28"/>
    <w:rsid w:val="00F25C25"/>
    <w:rsid w:val="00F325BE"/>
    <w:rsid w:val="00F340C1"/>
    <w:rsid w:val="00F36564"/>
    <w:rsid w:val="00F40224"/>
    <w:rsid w:val="00F444CD"/>
    <w:rsid w:val="00F45B90"/>
    <w:rsid w:val="00F467D9"/>
    <w:rsid w:val="00F50FEC"/>
    <w:rsid w:val="00F51BB2"/>
    <w:rsid w:val="00F554A8"/>
    <w:rsid w:val="00F600E0"/>
    <w:rsid w:val="00F60101"/>
    <w:rsid w:val="00F60416"/>
    <w:rsid w:val="00F604F2"/>
    <w:rsid w:val="00F60B1A"/>
    <w:rsid w:val="00F62856"/>
    <w:rsid w:val="00F653F8"/>
    <w:rsid w:val="00F6556F"/>
    <w:rsid w:val="00F66CCF"/>
    <w:rsid w:val="00F72C5C"/>
    <w:rsid w:val="00F73C17"/>
    <w:rsid w:val="00F75F74"/>
    <w:rsid w:val="00F762CB"/>
    <w:rsid w:val="00F764B4"/>
    <w:rsid w:val="00F77104"/>
    <w:rsid w:val="00F821F2"/>
    <w:rsid w:val="00F836FF"/>
    <w:rsid w:val="00F863E1"/>
    <w:rsid w:val="00F865F3"/>
    <w:rsid w:val="00F87F56"/>
    <w:rsid w:val="00F931AD"/>
    <w:rsid w:val="00F94CF9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3AEF"/>
    <w:rsid w:val="00FB5CBE"/>
    <w:rsid w:val="00FB5F76"/>
    <w:rsid w:val="00FB6330"/>
    <w:rsid w:val="00FC04A0"/>
    <w:rsid w:val="00FC216A"/>
    <w:rsid w:val="00FD51BD"/>
    <w:rsid w:val="00FD5455"/>
    <w:rsid w:val="00FE0AA5"/>
    <w:rsid w:val="00FE30BE"/>
    <w:rsid w:val="00FE6209"/>
    <w:rsid w:val="00FE6CAE"/>
    <w:rsid w:val="00FE74C1"/>
    <w:rsid w:val="00FE78BB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97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30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85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5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0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44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509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27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Annette Borg</cp:lastModifiedBy>
  <cp:revision>2</cp:revision>
  <cp:lastPrinted>2020-09-04T10:52:00Z</cp:lastPrinted>
  <dcterms:created xsi:type="dcterms:W3CDTF">2022-05-13T09:26:00Z</dcterms:created>
  <dcterms:modified xsi:type="dcterms:W3CDTF">2022-05-13T09:26:00Z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70137D2329B3E5EEC12586CE002CC73D</vt:lpwstr>
  </property>
  <property fmtid="{D5CDD505-2E9C-101B-9397-08002B2CF9AE}" pid="6" name="SW_DocHWND">
    <vt:r8>855268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